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B073A" w14:textId="77777777" w:rsidR="00524140" w:rsidRPr="00D1334F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D1334F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524140" w:rsidRPr="00D1334F">
        <w:rPr>
          <w:rFonts w:ascii="Calibri" w:hAnsi="Calibri" w:cs="Calibri"/>
          <w:b/>
          <w:sz w:val="36"/>
          <w:szCs w:val="36"/>
          <w:lang w:eastAsia="es-ES"/>
        </w:rPr>
        <w:t>1</w:t>
      </w:r>
      <w:r w:rsidR="00B77962" w:rsidRPr="00D1334F">
        <w:rPr>
          <w:rFonts w:ascii="Calibri" w:hAnsi="Calibri" w:cs="Calibri"/>
          <w:b/>
          <w:sz w:val="36"/>
          <w:szCs w:val="36"/>
          <w:lang w:eastAsia="es-ES"/>
        </w:rPr>
        <w:t>5</w:t>
      </w:r>
    </w:p>
    <w:p w14:paraId="3840FF22" w14:textId="77777777" w:rsidR="0059144C" w:rsidRPr="00D1334F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D1334F">
        <w:rPr>
          <w:rFonts w:ascii="Calibri" w:hAnsi="Calibri" w:cs="Calibri"/>
          <w:b/>
          <w:sz w:val="36"/>
          <w:szCs w:val="36"/>
          <w:lang w:eastAsia="es-ES"/>
        </w:rPr>
        <w:t xml:space="preserve">Model oferta </w:t>
      </w:r>
      <w:r w:rsidR="00D919CE" w:rsidRPr="00D1334F">
        <w:rPr>
          <w:rFonts w:ascii="Calibri" w:hAnsi="Calibri" w:cs="Calibri"/>
          <w:b/>
          <w:sz w:val="36"/>
          <w:szCs w:val="36"/>
          <w:lang w:eastAsia="es-ES"/>
        </w:rPr>
        <w:t>TÈCNICA</w:t>
      </w:r>
      <w:r w:rsidR="007A6C74" w:rsidRPr="00D1334F">
        <w:rPr>
          <w:rFonts w:ascii="Calibri" w:hAnsi="Calibri" w:cs="Calibri"/>
          <w:b/>
          <w:sz w:val="36"/>
          <w:szCs w:val="36"/>
          <w:lang w:eastAsia="es-ES"/>
        </w:rPr>
        <w:t xml:space="preserve"> </w:t>
      </w:r>
    </w:p>
    <w:p w14:paraId="308884A2" w14:textId="77777777" w:rsidR="0059144C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3A14558C" w14:textId="793459D5" w:rsidR="00167C70" w:rsidRDefault="001A094C" w:rsidP="0059144C">
      <w:pPr>
        <w:spacing w:after="0"/>
        <w:contextualSpacing/>
        <w:jc w:val="both"/>
        <w:rPr>
          <w:rFonts w:ascii="Calibri" w:hAnsi="Calibri" w:cs="Calibri"/>
          <w:b/>
          <w:bCs/>
        </w:rPr>
      </w:pPr>
      <w:r w:rsidRPr="001A094C">
        <w:rPr>
          <w:rFonts w:ascii="Calibri" w:hAnsi="Calibri" w:cs="Calibri"/>
          <w:b/>
          <w:bCs/>
        </w:rPr>
        <w:t>CS/AH01/1101471304/26/PS</w:t>
      </w:r>
    </w:p>
    <w:p w14:paraId="587F2FFB" w14:textId="77777777" w:rsidR="001A094C" w:rsidRDefault="001A09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13EEF8B7" w14:textId="2D093224" w:rsidR="00167C70" w:rsidRPr="00167C70" w:rsidRDefault="00167C70" w:rsidP="0059144C">
      <w:pPr>
        <w:spacing w:after="0"/>
        <w:contextualSpacing/>
        <w:jc w:val="both"/>
        <w:rPr>
          <w:rFonts w:ascii="Calibri" w:eastAsiaTheme="minorHAnsi" w:hAnsi="Calibri" w:cs="Calibri"/>
          <w:lang w:eastAsia="en-US"/>
        </w:rPr>
      </w:pPr>
      <w:r w:rsidRPr="00167C70">
        <w:rPr>
          <w:rFonts w:ascii="Calibri" w:eastAsiaTheme="minorHAnsi" w:hAnsi="Calibri" w:cs="Calibri"/>
          <w:lang w:eastAsia="en-US"/>
        </w:rPr>
        <w:t>Segons l’indicat al PPT i als criteris d’adjudicació.</w:t>
      </w:r>
    </w:p>
    <w:sectPr w:rsidR="00167C70" w:rsidRPr="00167C70" w:rsidSect="00D1334F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BF2E7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6F4A15C4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920F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3A95703" wp14:editId="727BFAA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802805806" name="Imatge 8028058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C7382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51A2F48A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464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05F89A99" wp14:editId="2A7D810E">
          <wp:simplePos x="0" y="0"/>
          <wp:positionH relativeFrom="margin">
            <wp:align>left</wp:align>
          </wp:positionH>
          <wp:positionV relativeFrom="page">
            <wp:posOffset>454025</wp:posOffset>
          </wp:positionV>
          <wp:extent cx="1744350" cy="346364"/>
          <wp:effectExtent l="0" t="0" r="0" b="0"/>
          <wp:wrapNone/>
          <wp:docPr id="16065900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4350" cy="346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88146B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625942">
    <w:abstractNumId w:val="1"/>
  </w:num>
  <w:num w:numId="2" w16cid:durableId="1433012578">
    <w:abstractNumId w:val="0"/>
  </w:num>
  <w:num w:numId="3" w16cid:durableId="1600134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B7F1A"/>
    <w:rsid w:val="001150FE"/>
    <w:rsid w:val="00134E6F"/>
    <w:rsid w:val="0016725E"/>
    <w:rsid w:val="00167C70"/>
    <w:rsid w:val="0017011C"/>
    <w:rsid w:val="001A094C"/>
    <w:rsid w:val="001B3452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3D09CE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71EBD"/>
    <w:rsid w:val="00586F07"/>
    <w:rsid w:val="0059144C"/>
    <w:rsid w:val="0063417F"/>
    <w:rsid w:val="006348BD"/>
    <w:rsid w:val="00637129"/>
    <w:rsid w:val="00640360"/>
    <w:rsid w:val="006A1D4F"/>
    <w:rsid w:val="006B4CAB"/>
    <w:rsid w:val="006B5A9D"/>
    <w:rsid w:val="006E69AE"/>
    <w:rsid w:val="00740B6C"/>
    <w:rsid w:val="007A6C74"/>
    <w:rsid w:val="007D4DE8"/>
    <w:rsid w:val="007D7384"/>
    <w:rsid w:val="008141C1"/>
    <w:rsid w:val="00815478"/>
    <w:rsid w:val="00836D1E"/>
    <w:rsid w:val="00866B9D"/>
    <w:rsid w:val="00916D78"/>
    <w:rsid w:val="00973C45"/>
    <w:rsid w:val="009B3609"/>
    <w:rsid w:val="00A13AAC"/>
    <w:rsid w:val="00A7317C"/>
    <w:rsid w:val="00AA5A8E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1334F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4ADC56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2023-06-16T11:59:00Z</dcterms:created>
  <dcterms:modified xsi:type="dcterms:W3CDTF">2026-04-29T12:59:00Z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